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A576" w14:textId="2F69D89C" w:rsidR="000523D7" w:rsidRDefault="000523D7" w:rsidP="000523D7">
      <w:pPr>
        <w:jc w:val="center"/>
      </w:pPr>
      <w:r>
        <w:t>CCE Agenda</w:t>
      </w:r>
    </w:p>
    <w:p w14:paraId="424D14AA" w14:textId="3BECCBBA" w:rsidR="000523D7" w:rsidRDefault="000523D7" w:rsidP="000523D7">
      <w:r>
        <w:t>November 2025</w:t>
      </w:r>
    </w:p>
    <w:p w14:paraId="6C44BAA3" w14:textId="0F264067" w:rsidR="002A26BA" w:rsidRDefault="002A26BA" w:rsidP="000523D7">
      <w:r>
        <w:t>In Attendance</w:t>
      </w:r>
    </w:p>
    <w:p w14:paraId="432BB634" w14:textId="77777777" w:rsidR="00034636" w:rsidRDefault="002A26BA" w:rsidP="000523D7">
      <w:r>
        <w:t xml:space="preserve">Fiona </w:t>
      </w:r>
      <w:proofErr w:type="gramStart"/>
      <w:r>
        <w:t>Budd ,</w:t>
      </w:r>
      <w:proofErr w:type="gramEnd"/>
      <w:r>
        <w:t xml:space="preserve"> Stacey Stewart, Diane Budd, Roger </w:t>
      </w:r>
      <w:proofErr w:type="gramStart"/>
      <w:r>
        <w:t>Budd ,</w:t>
      </w:r>
      <w:proofErr w:type="gramEnd"/>
      <w:r>
        <w:t xml:space="preserve"> Megan Reilly, Stephen </w:t>
      </w:r>
      <w:proofErr w:type="gramStart"/>
      <w:r>
        <w:t>Beattie ,</w:t>
      </w:r>
      <w:proofErr w:type="gramEnd"/>
      <w:r>
        <w:t xml:space="preserve"> Tracy Beattie, Kelvin </w:t>
      </w:r>
      <w:proofErr w:type="gramStart"/>
      <w:r>
        <w:t xml:space="preserve">Budd </w:t>
      </w:r>
      <w:r w:rsidR="00B16793">
        <w:t>.</w:t>
      </w:r>
      <w:proofErr w:type="gramEnd"/>
      <w:r w:rsidR="00B16793">
        <w:t xml:space="preserve"> </w:t>
      </w:r>
    </w:p>
    <w:p w14:paraId="41F6909D" w14:textId="5706603A" w:rsidR="002A26BA" w:rsidRDefault="00034636" w:rsidP="000523D7">
      <w:r>
        <w:t>Apologies</w:t>
      </w:r>
      <w:r w:rsidR="00B16793">
        <w:t xml:space="preserve"> Reem Reilly, Carol Woodcock </w:t>
      </w:r>
    </w:p>
    <w:p w14:paraId="6605FC6A" w14:textId="125B9D4C" w:rsidR="000523D7" w:rsidRDefault="000523D7" w:rsidP="000523D7"/>
    <w:p w14:paraId="350389D2" w14:textId="46DA54E6" w:rsidR="000523D7" w:rsidRPr="00D15D58" w:rsidRDefault="000523D7" w:rsidP="000523D7">
      <w:pPr>
        <w:rPr>
          <w:b/>
          <w:bCs/>
          <w:u w:val="single"/>
        </w:rPr>
      </w:pPr>
      <w:r w:rsidRPr="00D15D58">
        <w:rPr>
          <w:b/>
          <w:bCs/>
          <w:u w:val="single"/>
        </w:rPr>
        <w:t xml:space="preserve">Accounts </w:t>
      </w:r>
    </w:p>
    <w:p w14:paraId="6C27F339" w14:textId="0621CAC3" w:rsidR="00F41D56" w:rsidRDefault="000523D7" w:rsidP="00874986">
      <w:pPr>
        <w:pStyle w:val="ListParagraph"/>
      </w:pPr>
      <w:r>
        <w:t>Current Balance</w:t>
      </w:r>
      <w:r w:rsidR="002F2052">
        <w:t xml:space="preserve"> </w:t>
      </w:r>
      <w:r w:rsidR="00874986">
        <w:t>-</w:t>
      </w:r>
      <w:r w:rsidR="0023222F">
        <w:t>Bank Account £4439.</w:t>
      </w:r>
      <w:r w:rsidR="00900B92">
        <w:t>14,</w:t>
      </w:r>
      <w:r w:rsidR="00874986">
        <w:t xml:space="preserve"> </w:t>
      </w:r>
      <w:r w:rsidR="0023222F">
        <w:t>Cash £</w:t>
      </w:r>
      <w:r w:rsidR="00F41D56">
        <w:t>596.49</w:t>
      </w:r>
    </w:p>
    <w:p w14:paraId="3C8ECC9D" w14:textId="07C251BF" w:rsidR="00CF18F1" w:rsidRDefault="000523D7" w:rsidP="00CF18F1">
      <w:pPr>
        <w:pStyle w:val="ListParagraph"/>
      </w:pPr>
      <w:r>
        <w:t>Restricted</w:t>
      </w:r>
      <w:r w:rsidR="00F41D56">
        <w:t xml:space="preserve"> </w:t>
      </w:r>
      <w:r w:rsidR="00874986">
        <w:t>funds</w:t>
      </w:r>
      <w:r w:rsidR="00CF18F1">
        <w:t xml:space="preserve">   </w:t>
      </w:r>
      <w:r w:rsidR="00900B92">
        <w:t>School</w:t>
      </w:r>
      <w:r w:rsidR="00F41D56">
        <w:t xml:space="preserve"> wreath Making £840</w:t>
      </w:r>
    </w:p>
    <w:p w14:paraId="522D1941" w14:textId="47B52293" w:rsidR="00CF18F1" w:rsidRDefault="00CF18F1" w:rsidP="00CF18F1">
      <w:pPr>
        <w:pStyle w:val="ListParagraph"/>
        <w:ind w:left="2160"/>
      </w:pPr>
      <w:r>
        <w:t xml:space="preserve">        </w:t>
      </w:r>
      <w:r w:rsidR="00900B92">
        <w:t>Breakfast</w:t>
      </w:r>
      <w:r w:rsidR="00FA3012">
        <w:t xml:space="preserve"> with Santa Payments £268</w:t>
      </w:r>
    </w:p>
    <w:p w14:paraId="1DECC3B5" w14:textId="10E51247" w:rsidR="00CF18F1" w:rsidRDefault="00CF18F1" w:rsidP="00CF18F1">
      <w:pPr>
        <w:pStyle w:val="ListParagraph"/>
        <w:ind w:left="2160"/>
      </w:pPr>
      <w:r>
        <w:t xml:space="preserve">        </w:t>
      </w:r>
      <w:r w:rsidR="00FA3012">
        <w:t xml:space="preserve">Christmas Celebrations </w:t>
      </w:r>
      <w:r w:rsidR="00900B92">
        <w:t>(settlement</w:t>
      </w:r>
      <w:r w:rsidR="00FA3012">
        <w:t xml:space="preserve"> </w:t>
      </w:r>
      <w:r w:rsidR="00900B92">
        <w:t>trust)</w:t>
      </w:r>
      <w:r w:rsidR="00FA3012">
        <w:t xml:space="preserve"> £400</w:t>
      </w:r>
    </w:p>
    <w:p w14:paraId="7C6EA1E6" w14:textId="09D7418A" w:rsidR="00CF18F1" w:rsidRDefault="00CF18F1" w:rsidP="00CF18F1">
      <w:pPr>
        <w:pStyle w:val="ListParagraph"/>
        <w:ind w:left="2160"/>
      </w:pPr>
      <w:r>
        <w:t xml:space="preserve">        </w:t>
      </w:r>
      <w:r w:rsidR="00E233BE">
        <w:t xml:space="preserve">Plastic Cups </w:t>
      </w:r>
      <w:r w:rsidR="00900B92">
        <w:t>(Fife</w:t>
      </w:r>
      <w:r w:rsidR="00E233BE">
        <w:t xml:space="preserve"> strategic </w:t>
      </w:r>
      <w:r w:rsidR="00900B92">
        <w:t>Events)</w:t>
      </w:r>
      <w:r w:rsidR="00E233BE">
        <w:t xml:space="preserve"> £1339</w:t>
      </w:r>
      <w:r w:rsidR="00364B52">
        <w:t>.50</w:t>
      </w:r>
    </w:p>
    <w:p w14:paraId="3FCAD833" w14:textId="0AEC5A84" w:rsidR="00364B52" w:rsidRDefault="00CF18F1" w:rsidP="00CF18F1">
      <w:pPr>
        <w:pStyle w:val="ListParagraph"/>
        <w:ind w:left="2160"/>
      </w:pPr>
      <w:r>
        <w:t xml:space="preserve">        </w:t>
      </w:r>
      <w:r w:rsidR="00364B52">
        <w:t xml:space="preserve">Marquee </w:t>
      </w:r>
      <w:r w:rsidR="00900B92">
        <w:t>(Helen</w:t>
      </w:r>
      <w:r w:rsidR="00364B52">
        <w:t xml:space="preserve"> </w:t>
      </w:r>
      <w:r w:rsidR="00900B92">
        <w:t>Main)</w:t>
      </w:r>
      <w:r w:rsidR="00364B52">
        <w:t xml:space="preserve"> £1319.54</w:t>
      </w:r>
    </w:p>
    <w:p w14:paraId="7DF333DC" w14:textId="6A0B3FC4" w:rsidR="000523D7" w:rsidRDefault="00D15D58" w:rsidP="00D15D58">
      <w:pPr>
        <w:pStyle w:val="ListParagraph"/>
      </w:pPr>
      <w:r>
        <w:t xml:space="preserve">Bank Account </w:t>
      </w:r>
      <w:r w:rsidR="000523D7">
        <w:t>Verification</w:t>
      </w:r>
    </w:p>
    <w:p w14:paraId="7631CCEE" w14:textId="0D0BD307" w:rsidR="00364B52" w:rsidRDefault="00783E34" w:rsidP="00971C6D">
      <w:pPr>
        <w:pStyle w:val="ListParagraph"/>
      </w:pPr>
      <w:r>
        <w:t>Everyone a</w:t>
      </w:r>
      <w:r w:rsidR="00971C6D">
        <w:t>greed that accounts to be verified for 2024-</w:t>
      </w:r>
      <w:r w:rsidR="00900B92">
        <w:t>2025, all</w:t>
      </w:r>
      <w:r w:rsidR="00971C6D">
        <w:t xml:space="preserve"> invoices</w:t>
      </w:r>
      <w:r w:rsidR="00D02A76">
        <w:t xml:space="preserve"> to be </w:t>
      </w:r>
      <w:r w:rsidR="00CD1440">
        <w:t>printed and</w:t>
      </w:r>
      <w:r w:rsidR="00971C6D">
        <w:t xml:space="preserve"> </w:t>
      </w:r>
      <w:r w:rsidR="00D02A76">
        <w:t xml:space="preserve">accounts pulled together. </w:t>
      </w:r>
      <w:r w:rsidR="00091D90">
        <w:t xml:space="preserve">To ask Lizanne Fenton </w:t>
      </w:r>
      <w:r w:rsidR="00900B92">
        <w:t>or</w:t>
      </w:r>
      <w:r w:rsidR="00091D90">
        <w:t xml:space="preserve"> Staff at </w:t>
      </w:r>
      <w:r w:rsidR="00151BD1">
        <w:t>A</w:t>
      </w:r>
      <w:r w:rsidR="00091D90">
        <w:t xml:space="preserve">irds </w:t>
      </w:r>
      <w:r w:rsidR="00151BD1">
        <w:t>to check</w:t>
      </w:r>
    </w:p>
    <w:p w14:paraId="7C5B3109" w14:textId="639D13D8" w:rsidR="000523D7" w:rsidRPr="00D15D58" w:rsidRDefault="000523D7" w:rsidP="000523D7">
      <w:pPr>
        <w:rPr>
          <w:b/>
          <w:bCs/>
          <w:u w:val="single"/>
        </w:rPr>
      </w:pPr>
      <w:r w:rsidRPr="00D15D58">
        <w:rPr>
          <w:b/>
          <w:bCs/>
          <w:u w:val="single"/>
        </w:rPr>
        <w:t>Crail Fest Planning</w:t>
      </w:r>
    </w:p>
    <w:p w14:paraId="660F9AAC" w14:textId="716E1C2C" w:rsidR="000523D7" w:rsidRDefault="000523D7" w:rsidP="00D15D58">
      <w:r>
        <w:t>Licences</w:t>
      </w:r>
    </w:p>
    <w:p w14:paraId="5F71691A" w14:textId="0E029E71" w:rsidR="00151BD1" w:rsidRDefault="00151BD1" w:rsidP="00151BD1">
      <w:pPr>
        <w:ind w:left="360"/>
      </w:pPr>
      <w:r>
        <w:t xml:space="preserve">Alcohol licenses </w:t>
      </w:r>
      <w:r w:rsidR="00900B92">
        <w:t>in,</w:t>
      </w:r>
      <w:r>
        <w:t xml:space="preserve"> </w:t>
      </w:r>
      <w:r w:rsidR="00900B92">
        <w:t xml:space="preserve">the </w:t>
      </w:r>
      <w:r w:rsidR="0036286B">
        <w:t>other applications</w:t>
      </w:r>
      <w:r>
        <w:t xml:space="preserve"> can’t be applied for till </w:t>
      </w:r>
      <w:r w:rsidR="00C8470E">
        <w:t>January. Fife council confirmed that</w:t>
      </w:r>
      <w:r w:rsidR="00900B92">
        <w:t xml:space="preserve"> the use of </w:t>
      </w:r>
      <w:r w:rsidR="0036286B">
        <w:t>park application</w:t>
      </w:r>
      <w:r w:rsidR="00C8470E">
        <w:t xml:space="preserve"> has been </w:t>
      </w:r>
      <w:r w:rsidR="00900B92">
        <w:t>received,</w:t>
      </w:r>
      <w:r w:rsidR="00C8470E">
        <w:t xml:space="preserve"> and event is on </w:t>
      </w:r>
      <w:r w:rsidR="008F4B58">
        <w:t>Calander.</w:t>
      </w:r>
      <w:r w:rsidR="00C8470E">
        <w:t xml:space="preserve"> </w:t>
      </w:r>
    </w:p>
    <w:p w14:paraId="38637878" w14:textId="3574E5C9" w:rsidR="000523D7" w:rsidRDefault="000523D7" w:rsidP="00D15D58">
      <w:r>
        <w:t>Acts</w:t>
      </w:r>
    </w:p>
    <w:p w14:paraId="46155BBE" w14:textId="32B6F854" w:rsidR="00C8470E" w:rsidRDefault="00C8470E" w:rsidP="001071F9">
      <w:pPr>
        <w:ind w:left="360"/>
      </w:pPr>
      <w:r>
        <w:t xml:space="preserve">All contacted acts have verified </w:t>
      </w:r>
      <w:r w:rsidR="001071F9">
        <w:t>attendance and timings to be</w:t>
      </w:r>
      <w:r w:rsidR="001071F9" w:rsidRPr="001071F9">
        <w:t xml:space="preserve"> </w:t>
      </w:r>
      <w:r w:rsidR="001071F9">
        <w:t>arranged in January</w:t>
      </w:r>
      <w:r w:rsidR="001071F9">
        <w:t xml:space="preserve">, Line up to be released </w:t>
      </w:r>
      <w:r w:rsidR="00706F91">
        <w:t>over next few months.</w:t>
      </w:r>
    </w:p>
    <w:p w14:paraId="772B7FDD" w14:textId="7ED005D8" w:rsidR="000523D7" w:rsidRDefault="000523D7" w:rsidP="00D15D58">
      <w:r>
        <w:t>Vendors</w:t>
      </w:r>
    </w:p>
    <w:p w14:paraId="2942D686" w14:textId="7C851EFF" w:rsidR="00706F91" w:rsidRDefault="00706F91" w:rsidP="00474058">
      <w:pPr>
        <w:ind w:left="360"/>
      </w:pPr>
      <w:r>
        <w:t xml:space="preserve">Fiona to contact all food traders that have applied, currently </w:t>
      </w:r>
      <w:r w:rsidR="00DC1B50">
        <w:t>forty-two</w:t>
      </w:r>
      <w:r w:rsidR="00B506EC">
        <w:t xml:space="preserve"> applied and </w:t>
      </w:r>
      <w:r w:rsidR="00474058">
        <w:t xml:space="preserve">only </w:t>
      </w:r>
      <w:r w:rsidR="00DC1B50">
        <w:t>five</w:t>
      </w:r>
      <w:r w:rsidR="00783E34">
        <w:t xml:space="preserve"> spaces</w:t>
      </w:r>
      <w:r w:rsidR="00474058">
        <w:t xml:space="preserve"> </w:t>
      </w:r>
      <w:r w:rsidR="008F4B58">
        <w:t>available</w:t>
      </w:r>
      <w:proofErr w:type="gramStart"/>
      <w:r w:rsidR="008F4B58">
        <w:t>.</w:t>
      </w:r>
      <w:r w:rsidR="00474058">
        <w:t xml:space="preserve"> </w:t>
      </w:r>
      <w:r w:rsidR="00E23CB9">
        <w:t xml:space="preserve"> </w:t>
      </w:r>
      <w:proofErr w:type="gramEnd"/>
      <w:r w:rsidR="00E23CB9">
        <w:t xml:space="preserve">Natasha from small business market taking care of all other stalls and be there on the </w:t>
      </w:r>
      <w:proofErr w:type="gramStart"/>
      <w:r w:rsidR="00E23CB9">
        <w:t>day</w:t>
      </w:r>
      <w:proofErr w:type="gramEnd"/>
    </w:p>
    <w:p w14:paraId="778EEA19" w14:textId="51467204" w:rsidR="000523D7" w:rsidRDefault="000523D7" w:rsidP="00D15D58">
      <w:r>
        <w:t>Timings</w:t>
      </w:r>
    </w:p>
    <w:p w14:paraId="16E5C165" w14:textId="0AC6EAA6" w:rsidR="00EC29D4" w:rsidRDefault="00EC29D4" w:rsidP="00EC29D4">
      <w:pPr>
        <w:ind w:left="360"/>
      </w:pPr>
      <w:r>
        <w:t>Friday evening Ticketed event    4.30pm till 10</w:t>
      </w:r>
      <w:proofErr w:type="gramStart"/>
      <w:r>
        <w:t>pm</w:t>
      </w:r>
      <w:r w:rsidR="007F2029">
        <w:t xml:space="preserve"> ,</w:t>
      </w:r>
      <w:proofErr w:type="gramEnd"/>
      <w:r w:rsidR="007F2029">
        <w:t xml:space="preserve"> security staff booked for during the event and </w:t>
      </w:r>
      <w:proofErr w:type="gramStart"/>
      <w:r w:rsidR="007F2029">
        <w:t>night</w:t>
      </w:r>
      <w:proofErr w:type="gramEnd"/>
      <w:r w:rsidR="007F2029">
        <w:t xml:space="preserve"> </w:t>
      </w:r>
    </w:p>
    <w:p w14:paraId="3D657964" w14:textId="3425522B" w:rsidR="00EC29D4" w:rsidRDefault="00EC29D4" w:rsidP="00EC29D4">
      <w:pPr>
        <w:ind w:left="360"/>
      </w:pPr>
      <w:r>
        <w:t xml:space="preserve">Saturday free entry </w:t>
      </w:r>
      <w:r w:rsidR="002F2052">
        <w:t>11am till 8pm</w:t>
      </w:r>
      <w:r w:rsidR="007F2029">
        <w:t xml:space="preserve"> security staff </w:t>
      </w:r>
      <w:r w:rsidR="00E038A6">
        <w:t>in attendance to help with controlling alcohol. Bar License till 8.30pm</w:t>
      </w:r>
      <w:r w:rsidR="007B185F">
        <w:t xml:space="preserve"> to get park clear bands to finish at 8pm</w:t>
      </w:r>
    </w:p>
    <w:p w14:paraId="4D83A38F" w14:textId="6E6F62F6" w:rsidR="000523D7" w:rsidRDefault="000523D7" w:rsidP="003A2D42">
      <w:r>
        <w:t>Funding</w:t>
      </w:r>
      <w:r w:rsidR="003A2D42">
        <w:t xml:space="preserve"> </w:t>
      </w:r>
    </w:p>
    <w:p w14:paraId="6D52A208" w14:textId="5D8DF427" w:rsidR="003A2D42" w:rsidRDefault="003A2D42" w:rsidP="003A2D42">
      <w:r>
        <w:t xml:space="preserve">Ticket sales from Friday will cover a lot of the costs, agreed to £10 per ticket </w:t>
      </w:r>
      <w:r w:rsidR="0007246D">
        <w:t xml:space="preserve">to keep costs low. Other funding options </w:t>
      </w:r>
      <w:r w:rsidR="008A40C3">
        <w:t xml:space="preserve">to try Windfarm </w:t>
      </w:r>
      <w:r w:rsidR="00783E34">
        <w:t>(helped</w:t>
      </w:r>
      <w:r w:rsidR="008A40C3">
        <w:t xml:space="preserve"> previous </w:t>
      </w:r>
      <w:r w:rsidR="00CD1440">
        <w:t>years)</w:t>
      </w:r>
      <w:r w:rsidR="008A40C3">
        <w:t xml:space="preserve"> Fiona to contact Fife strategic events as </w:t>
      </w:r>
      <w:r w:rsidR="008A40C3">
        <w:lastRenderedPageBreak/>
        <w:t>funding was available for 3 years</w:t>
      </w:r>
      <w:r w:rsidR="008874FF">
        <w:t xml:space="preserve">, </w:t>
      </w:r>
      <w:r w:rsidR="008F4B58">
        <w:t>look</w:t>
      </w:r>
      <w:r w:rsidR="008874FF">
        <w:t xml:space="preserve"> at crowd funding again and common good fund if </w:t>
      </w:r>
      <w:r w:rsidR="008F4B58">
        <w:t>needed.</w:t>
      </w:r>
      <w:r w:rsidR="008874FF">
        <w:t xml:space="preserve"> Settlement trust for half price wrist bands </w:t>
      </w:r>
    </w:p>
    <w:p w14:paraId="2D805E82" w14:textId="3407459C" w:rsidR="000523D7" w:rsidRDefault="007C20F1" w:rsidP="007C20F1">
      <w:r>
        <w:t xml:space="preserve">Costs </w:t>
      </w:r>
    </w:p>
    <w:p w14:paraId="091BC2D2" w14:textId="2B17CA30" w:rsidR="007C20F1" w:rsidRDefault="007C20F1" w:rsidP="007C20F1">
      <w:r>
        <w:t xml:space="preserve">Fiona to do a full cost breakdown but at the moment the only extra costs from 2025 is the Friday evening bands £1080 and </w:t>
      </w:r>
      <w:r w:rsidR="007B0E5C">
        <w:t xml:space="preserve">Security </w:t>
      </w:r>
      <w:r w:rsidR="008F4B58">
        <w:t>company.</w:t>
      </w:r>
      <w:r w:rsidR="007B0E5C">
        <w:t xml:space="preserve"> </w:t>
      </w:r>
    </w:p>
    <w:p w14:paraId="7F4A91D9" w14:textId="7A214709" w:rsidR="000523D7" w:rsidRDefault="000523D7" w:rsidP="000523D7">
      <w:r>
        <w:t>Funding updates</w:t>
      </w:r>
    </w:p>
    <w:p w14:paraId="505DBDB0" w14:textId="062283B9" w:rsidR="000523D7" w:rsidRDefault="007B0E5C" w:rsidP="007B0E5C">
      <w:r>
        <w:t>This year we have received funding from Helen main, sett</w:t>
      </w:r>
      <w:r w:rsidR="003F6AE5">
        <w:t>lement trust</w:t>
      </w:r>
      <w:r w:rsidR="00F947F9">
        <w:t>,</w:t>
      </w:r>
      <w:r w:rsidR="003F6AE5">
        <w:t xml:space="preserve"> fife </w:t>
      </w:r>
      <w:r w:rsidR="00783E34">
        <w:t>council,</w:t>
      </w:r>
      <w:r w:rsidR="008F4B58">
        <w:t xml:space="preserve"> and</w:t>
      </w:r>
      <w:r w:rsidR="00F947F9">
        <w:t xml:space="preserve"> </w:t>
      </w:r>
      <w:r w:rsidR="003F6AE5">
        <w:t xml:space="preserve">wind </w:t>
      </w:r>
      <w:r w:rsidR="008F4B58">
        <w:t>farm.</w:t>
      </w:r>
    </w:p>
    <w:p w14:paraId="15C85B7E" w14:textId="716C14F8" w:rsidR="00692246" w:rsidRDefault="00692246" w:rsidP="007B0E5C">
      <w:r>
        <w:t xml:space="preserve">To look at funding for 5 more Christmas light adaptors and lights for 2026 </w:t>
      </w:r>
      <w:r w:rsidR="001079A4">
        <w:t xml:space="preserve">and how we are funding lights from Shoregate to beehive this </w:t>
      </w:r>
      <w:r w:rsidR="008F4B58">
        <w:t>year.</w:t>
      </w:r>
      <w:r w:rsidR="001079A4">
        <w:t xml:space="preserve"> </w:t>
      </w:r>
    </w:p>
    <w:p w14:paraId="3703295E" w14:textId="7BF2292F" w:rsidR="000523D7" w:rsidRPr="00D27F8D" w:rsidRDefault="000523D7" w:rsidP="000523D7">
      <w:pPr>
        <w:rPr>
          <w:b/>
          <w:bCs/>
          <w:u w:val="single"/>
        </w:rPr>
      </w:pPr>
      <w:r w:rsidRPr="00D27F8D">
        <w:rPr>
          <w:b/>
          <w:bCs/>
          <w:u w:val="single"/>
        </w:rPr>
        <w:t>Christmas Events</w:t>
      </w:r>
    </w:p>
    <w:p w14:paraId="14E8449E" w14:textId="0E0FD6F0" w:rsidR="000523D7" w:rsidRDefault="000523D7" w:rsidP="000523D7">
      <w:pPr>
        <w:pStyle w:val="ListParagraph"/>
        <w:numPr>
          <w:ilvl w:val="0"/>
          <w:numId w:val="4"/>
        </w:numPr>
      </w:pPr>
      <w:r>
        <w:t>Breakfast with Sant</w:t>
      </w:r>
      <w:r w:rsidR="006B4897">
        <w:t>a</w:t>
      </w:r>
    </w:p>
    <w:p w14:paraId="03CDE09A" w14:textId="241CBC4B" w:rsidR="009E01ED" w:rsidRDefault="009E01ED" w:rsidP="002B3A4A">
      <w:pPr>
        <w:pStyle w:val="ListParagraph"/>
      </w:pPr>
      <w:r>
        <w:t xml:space="preserve">Fully booked </w:t>
      </w:r>
      <w:r w:rsidR="00DC1B50">
        <w:t>seventy</w:t>
      </w:r>
      <w:r>
        <w:t xml:space="preserve"> </w:t>
      </w:r>
      <w:r w:rsidR="008F4B58">
        <w:t>people,</w:t>
      </w:r>
      <w:r>
        <w:t xml:space="preserve"> to make list of kids and ages and look at </w:t>
      </w:r>
      <w:r w:rsidR="008F4B58">
        <w:t>Santa</w:t>
      </w:r>
      <w:r>
        <w:t xml:space="preserve"> gifts for each </w:t>
      </w:r>
      <w:r w:rsidR="00CB3FAC">
        <w:t>child.</w:t>
      </w:r>
      <w:r>
        <w:t xml:space="preserve"> Budds bites donating food as is Balloon </w:t>
      </w:r>
      <w:r w:rsidR="008F4B58">
        <w:t>Boutique.</w:t>
      </w:r>
      <w:r>
        <w:t xml:space="preserve"> To ask other business for food donations as previous </w:t>
      </w:r>
      <w:r w:rsidR="008F4B58">
        <w:t>years.</w:t>
      </w:r>
      <w:r w:rsidR="002B3A4A">
        <w:t xml:space="preserve"> Menu to be made and shopping </w:t>
      </w:r>
      <w:r w:rsidR="008F4B58">
        <w:t>list.</w:t>
      </w:r>
      <w:r w:rsidR="002B3A4A">
        <w:t xml:space="preserve"> </w:t>
      </w:r>
    </w:p>
    <w:p w14:paraId="3B8D4DBD" w14:textId="22027E62" w:rsidR="000523D7" w:rsidRDefault="000523D7" w:rsidP="000523D7">
      <w:pPr>
        <w:pStyle w:val="ListParagraph"/>
        <w:numPr>
          <w:ilvl w:val="0"/>
          <w:numId w:val="4"/>
        </w:numPr>
      </w:pPr>
      <w:r>
        <w:t>Tea Dance</w:t>
      </w:r>
    </w:p>
    <w:p w14:paraId="4B8B990E" w14:textId="44FE258F" w:rsidR="003C3D6A" w:rsidRDefault="003C3D6A" w:rsidP="003C3D6A">
      <w:pPr>
        <w:ind w:left="360"/>
      </w:pPr>
      <w:r>
        <w:t xml:space="preserve">Big discussion over the format and how to engage with the community </w:t>
      </w:r>
      <w:r w:rsidR="00F76A5B">
        <w:t xml:space="preserve">to make the event a celebration to include all </w:t>
      </w:r>
      <w:r w:rsidR="008F4B58">
        <w:t>ages.</w:t>
      </w:r>
      <w:r w:rsidR="003722F6">
        <w:t xml:space="preserve"> </w:t>
      </w:r>
      <w:r w:rsidR="0048435E">
        <w:t xml:space="preserve">lots of positive </w:t>
      </w:r>
      <w:r w:rsidR="00143947">
        <w:t>suggestions and to put together a plan next week.</w:t>
      </w:r>
    </w:p>
    <w:p w14:paraId="118777C0" w14:textId="3C86729A" w:rsidR="000523D7" w:rsidRDefault="000523D7" w:rsidP="000523D7">
      <w:pPr>
        <w:pStyle w:val="ListParagraph"/>
        <w:numPr>
          <w:ilvl w:val="0"/>
          <w:numId w:val="4"/>
        </w:numPr>
      </w:pPr>
      <w:r>
        <w:t>Tree Lighting</w:t>
      </w:r>
    </w:p>
    <w:p w14:paraId="1857D9E9" w14:textId="5C05C8A4" w:rsidR="00143947" w:rsidRDefault="00686C91" w:rsidP="00143947">
      <w:pPr>
        <w:ind w:left="360"/>
      </w:pPr>
      <w:r>
        <w:t xml:space="preserve">Don’t need any help from our committee as Jack Jarvis and Jimmy Aird do most of the </w:t>
      </w:r>
      <w:r w:rsidR="008F4B58">
        <w:t>organising.</w:t>
      </w:r>
      <w:r>
        <w:t xml:space="preserve"> Fiona to set up Pa equipment an</w:t>
      </w:r>
      <w:r w:rsidR="005127BA">
        <w:t xml:space="preserve">d supervise Santa from the bowling club to tree. </w:t>
      </w:r>
    </w:p>
    <w:p w14:paraId="23309F68" w14:textId="1F497A60" w:rsidR="000523D7" w:rsidRDefault="000523D7" w:rsidP="000523D7">
      <w:pPr>
        <w:pStyle w:val="ListParagraph"/>
        <w:numPr>
          <w:ilvl w:val="0"/>
          <w:numId w:val="4"/>
        </w:numPr>
      </w:pPr>
      <w:r>
        <w:t>Party Night</w:t>
      </w:r>
    </w:p>
    <w:p w14:paraId="65C4B461" w14:textId="7CF0959C" w:rsidR="005127BA" w:rsidRDefault="005127BA" w:rsidP="005127BA">
      <w:pPr>
        <w:pStyle w:val="ListParagraph"/>
      </w:pPr>
      <w:r>
        <w:t xml:space="preserve">Turkey, stuffing rolls served at 10pm. Siren band with Fiona doing music in </w:t>
      </w:r>
      <w:r w:rsidR="008F4B58">
        <w:t>intervals.</w:t>
      </w:r>
      <w:r w:rsidR="00D27F8D">
        <w:t xml:space="preserve"> </w:t>
      </w:r>
    </w:p>
    <w:p w14:paraId="1CA4D751" w14:textId="69489C10" w:rsidR="000523D7" w:rsidRDefault="000523D7" w:rsidP="000523D7">
      <w:r>
        <w:t>2026 Event Ideas</w:t>
      </w:r>
    </w:p>
    <w:p w14:paraId="422ABFB7" w14:textId="7881FA7C" w:rsidR="00D27F8D" w:rsidRDefault="00D27F8D" w:rsidP="000523D7">
      <w:r>
        <w:t xml:space="preserve">Possible Suggestions </w:t>
      </w:r>
    </w:p>
    <w:p w14:paraId="3E587F11" w14:textId="02249C11" w:rsidR="00D27F8D" w:rsidRDefault="00D27F8D" w:rsidP="000523D7">
      <w:r>
        <w:t xml:space="preserve">Burns night </w:t>
      </w:r>
      <w:r w:rsidR="00176BF8">
        <w:t>event,</w:t>
      </w:r>
      <w:r>
        <w:t xml:space="preserve"> K pop party, </w:t>
      </w:r>
      <w:r w:rsidR="000B5C32">
        <w:t xml:space="preserve">Boozy Brunch with daytime </w:t>
      </w:r>
      <w:r w:rsidR="00CB3FAC">
        <w:t>disco,</w:t>
      </w:r>
      <w:r w:rsidR="000B5C32">
        <w:t xml:space="preserve"> Abba Tribute </w:t>
      </w:r>
      <w:r w:rsidR="00CB3FAC">
        <w:t>Night,</w:t>
      </w:r>
      <w:r w:rsidR="000B5C32">
        <w:t xml:space="preserve"> Movie </w:t>
      </w:r>
      <w:r w:rsidR="002C1A5A">
        <w:t>night,</w:t>
      </w:r>
      <w:r w:rsidR="000B5C32">
        <w:t xml:space="preserve"> plus normal seasonal </w:t>
      </w:r>
      <w:r w:rsidR="002C1A5A">
        <w:t>events)</w:t>
      </w:r>
      <w:r w:rsidR="000B5C32">
        <w:t xml:space="preserve"> Dates tbc and costs to </w:t>
      </w:r>
      <w:proofErr w:type="gramStart"/>
      <w:r w:rsidR="000B5C32">
        <w:t xml:space="preserve">be </w:t>
      </w:r>
      <w:r w:rsidR="002C1A5A">
        <w:t>sought</w:t>
      </w:r>
      <w:proofErr w:type="gramEnd"/>
      <w:r w:rsidR="002C1A5A">
        <w:t>.</w:t>
      </w:r>
      <w:r w:rsidR="000B5C32">
        <w:t xml:space="preserve"> </w:t>
      </w:r>
    </w:p>
    <w:p w14:paraId="7259D882" w14:textId="67DB0219" w:rsidR="00AD0110" w:rsidRDefault="00AD0110" w:rsidP="000523D7">
      <w:r>
        <w:t xml:space="preserve">Diane and roger not available for Easter so extra kitchen helpers will </w:t>
      </w:r>
      <w:proofErr w:type="gramStart"/>
      <w:r>
        <w:t>be needed</w:t>
      </w:r>
      <w:proofErr w:type="gramEnd"/>
      <w:r w:rsidR="00106295">
        <w:t xml:space="preserve">, Fiona to book big hall for Christmas 2026 and </w:t>
      </w:r>
      <w:r w:rsidR="007D1688">
        <w:t xml:space="preserve">look at band </w:t>
      </w:r>
      <w:proofErr w:type="gramStart"/>
      <w:r w:rsidR="007D1688">
        <w:t>options</w:t>
      </w:r>
      <w:proofErr w:type="gramEnd"/>
      <w:r w:rsidR="007D1688">
        <w:t xml:space="preserve"> </w:t>
      </w:r>
    </w:p>
    <w:p w14:paraId="606F96D0" w14:textId="5A5FA1F3" w:rsidR="000523D7" w:rsidRDefault="000523D7" w:rsidP="000523D7">
      <w:r>
        <w:t>Halloween Recap</w:t>
      </w:r>
    </w:p>
    <w:p w14:paraId="5139DC5F" w14:textId="401843AE" w:rsidR="000523D7" w:rsidRDefault="000523D7" w:rsidP="00EC4EE0">
      <w:pPr>
        <w:ind w:left="360"/>
      </w:pPr>
      <w:r>
        <w:t>Kitchen notes for 2026</w:t>
      </w:r>
      <w:r w:rsidR="000B5C32">
        <w:t xml:space="preserve"> </w:t>
      </w:r>
    </w:p>
    <w:p w14:paraId="4D556C21" w14:textId="302A38FA" w:rsidR="00EC4EE0" w:rsidRDefault="00EC4EE0" w:rsidP="006C1FDA">
      <w:pPr>
        <w:ind w:left="360"/>
      </w:pPr>
      <w:r>
        <w:t>No Nachos</w:t>
      </w:r>
      <w:r w:rsidR="008F4B58">
        <w:t xml:space="preserve"> </w:t>
      </w:r>
      <w:r w:rsidR="00CB3FAC">
        <w:t>but possible</w:t>
      </w:r>
      <w:r>
        <w:t xml:space="preserve"> stovies instead, Juice sales were </w:t>
      </w:r>
      <w:r w:rsidR="002C1A5A">
        <w:t>ok,</w:t>
      </w:r>
      <w:r>
        <w:t xml:space="preserve"> Marshmallows to be sold in woods and hall to increase </w:t>
      </w:r>
      <w:r w:rsidR="002C1A5A">
        <w:t>sales.</w:t>
      </w:r>
      <w:r>
        <w:t xml:space="preserve"> </w:t>
      </w:r>
      <w:r w:rsidR="007D1688">
        <w:t>Feedback was excellent with people travelling from out</w:t>
      </w:r>
      <w:r w:rsidR="001D6F70">
        <w:t xml:space="preserve"> </w:t>
      </w:r>
      <w:r w:rsidR="007D1688">
        <w:t xml:space="preserve">with the East </w:t>
      </w:r>
      <w:r w:rsidR="001D6F70">
        <w:t>N</w:t>
      </w:r>
      <w:r w:rsidR="007D1688">
        <w:t>euk</w:t>
      </w:r>
      <w:r w:rsidR="001D6F70">
        <w:t xml:space="preserve">. </w:t>
      </w:r>
      <w:r w:rsidR="002D6BCC">
        <w:t xml:space="preserve">Over £200 of donations </w:t>
      </w:r>
      <w:proofErr w:type="gramStart"/>
      <w:r w:rsidR="002D6BCC">
        <w:t>were received</w:t>
      </w:r>
      <w:proofErr w:type="gramEnd"/>
      <w:r w:rsidR="002D6BCC">
        <w:t xml:space="preserve"> in the woods plus the kitchen made a good </w:t>
      </w:r>
      <w:proofErr w:type="gramStart"/>
      <w:r w:rsidR="002D6BCC">
        <w:t>profit</w:t>
      </w:r>
      <w:proofErr w:type="gramEnd"/>
      <w:r w:rsidR="002D6BCC">
        <w:t xml:space="preserve"> </w:t>
      </w:r>
    </w:p>
    <w:p w14:paraId="3840B565" w14:textId="6C1E77C5" w:rsidR="006B4897" w:rsidRDefault="006B4897" w:rsidP="000523D7">
      <w:pPr>
        <w:pStyle w:val="ListParagraph"/>
        <w:numPr>
          <w:ilvl w:val="0"/>
          <w:numId w:val="5"/>
        </w:numPr>
      </w:pPr>
      <w:r>
        <w:t>Date for next year</w:t>
      </w:r>
      <w:r w:rsidR="002532CC">
        <w:t>:</w:t>
      </w:r>
      <w:r>
        <w:t xml:space="preserve"> </w:t>
      </w:r>
      <w:r w:rsidR="006C1FDA">
        <w:t xml:space="preserve"> Saturday 2</w:t>
      </w:r>
      <w:r w:rsidR="00141E9E">
        <w:t>4</w:t>
      </w:r>
      <w:r w:rsidR="006C1FDA" w:rsidRPr="006C1FDA">
        <w:rPr>
          <w:vertAlign w:val="superscript"/>
        </w:rPr>
        <w:t>th</w:t>
      </w:r>
      <w:r w:rsidR="006C1FDA">
        <w:t xml:space="preserve"> October </w:t>
      </w:r>
      <w:r w:rsidR="00141E9E">
        <w:t>with food till 8pm as woods were still busy later</w:t>
      </w:r>
      <w:r w:rsidR="009A4DFD">
        <w:t>. To contact local theatre groups to see if any actors will get invol</w:t>
      </w:r>
      <w:r w:rsidR="00975954">
        <w:t xml:space="preserve">ved. More lighting on some displays </w:t>
      </w:r>
      <w:r w:rsidR="0012770E">
        <w:t xml:space="preserve">and a wish list of </w:t>
      </w:r>
      <w:r w:rsidR="002532CC">
        <w:t>props</w:t>
      </w:r>
      <w:r w:rsidR="0012770E">
        <w:t xml:space="preserve"> to be made in the </w:t>
      </w:r>
      <w:r w:rsidR="00F315D2">
        <w:t>summer.</w:t>
      </w:r>
      <w:r w:rsidR="0012770E">
        <w:t xml:space="preserve"> </w:t>
      </w:r>
    </w:p>
    <w:p w14:paraId="3247C5F1" w14:textId="04B15FB4" w:rsidR="00190E8B" w:rsidRDefault="00190E8B" w:rsidP="00190E8B">
      <w:r>
        <w:lastRenderedPageBreak/>
        <w:t xml:space="preserve">Crail Church </w:t>
      </w:r>
    </w:p>
    <w:p w14:paraId="24DF1A5D" w14:textId="3FCDAA5E" w:rsidR="0012770E" w:rsidRDefault="00AD6B04" w:rsidP="00190E8B">
      <w:r>
        <w:t>Committee feel that it should be kept as a church but as the congre</w:t>
      </w:r>
      <w:r w:rsidR="004F420F">
        <w:t xml:space="preserve">gation is low </w:t>
      </w:r>
      <w:r w:rsidR="00176BF8">
        <w:t xml:space="preserve">maybe </w:t>
      </w:r>
      <w:r w:rsidR="002532CC">
        <w:t>look</w:t>
      </w:r>
      <w:r w:rsidR="004F420F">
        <w:t xml:space="preserve"> at removing some pews so that it can be used for other </w:t>
      </w:r>
      <w:r w:rsidR="00974190">
        <w:t>things.</w:t>
      </w:r>
      <w:r w:rsidR="004F420F">
        <w:t xml:space="preserve"> Other possible </w:t>
      </w:r>
      <w:r w:rsidR="00F315D2">
        <w:t>uses:</w:t>
      </w:r>
      <w:r w:rsidR="004F420F">
        <w:t xml:space="preserve"> pop up art </w:t>
      </w:r>
      <w:r w:rsidR="00037A57">
        <w:t>gallery,</w:t>
      </w:r>
      <w:r w:rsidR="004F420F">
        <w:t xml:space="preserve"> visitor centre for </w:t>
      </w:r>
      <w:r w:rsidR="00974190">
        <w:t>Crail,</w:t>
      </w:r>
      <w:r w:rsidR="004F420F">
        <w:t xml:space="preserve"> </w:t>
      </w:r>
      <w:r w:rsidR="00F260F4">
        <w:t>concerts.</w:t>
      </w:r>
    </w:p>
    <w:p w14:paraId="04F119F6" w14:textId="77777777" w:rsidR="00F80CC2" w:rsidRDefault="00F80CC2" w:rsidP="006B4897"/>
    <w:p w14:paraId="1BBF04F3" w14:textId="48D20176" w:rsidR="006B4897" w:rsidRDefault="006B4897" w:rsidP="006B4897">
      <w:r>
        <w:t xml:space="preserve">Things </w:t>
      </w:r>
      <w:r w:rsidR="00974190">
        <w:t>that need</w:t>
      </w:r>
      <w:r>
        <w:t xml:space="preserve"> done or completed </w:t>
      </w:r>
    </w:p>
    <w:p w14:paraId="48ADAD88" w14:textId="54A23ED3" w:rsidR="00F260F4" w:rsidRDefault="00F260F4" w:rsidP="00F80CC2">
      <w:pPr>
        <w:pStyle w:val="ListParagraph"/>
        <w:numPr>
          <w:ilvl w:val="0"/>
          <w:numId w:val="6"/>
        </w:numPr>
      </w:pPr>
      <w:r>
        <w:t xml:space="preserve">Vendor </w:t>
      </w:r>
      <w:r w:rsidR="00F80CC2">
        <w:t xml:space="preserve">applications responded to </w:t>
      </w:r>
    </w:p>
    <w:p w14:paraId="156D4957" w14:textId="3DDAA5A0" w:rsidR="00F80CC2" w:rsidRDefault="00F80CC2" w:rsidP="00F80CC2">
      <w:pPr>
        <w:pStyle w:val="ListParagraph"/>
        <w:numPr>
          <w:ilvl w:val="0"/>
          <w:numId w:val="6"/>
        </w:numPr>
      </w:pPr>
      <w:r>
        <w:t>Insurance updated</w:t>
      </w:r>
    </w:p>
    <w:p w14:paraId="5E681CE7" w14:textId="558C6092" w:rsidR="00F80CC2" w:rsidRDefault="008D3AB5" w:rsidP="00F80CC2">
      <w:pPr>
        <w:pStyle w:val="ListParagraph"/>
        <w:numPr>
          <w:ilvl w:val="0"/>
          <w:numId w:val="6"/>
        </w:numPr>
      </w:pPr>
      <w:r>
        <w:t>Licenses in January</w:t>
      </w:r>
    </w:p>
    <w:p w14:paraId="0B3D89E6" w14:textId="1EE99B4B" w:rsidR="008D3AB5" w:rsidRDefault="008D3AB5" w:rsidP="00F80CC2">
      <w:pPr>
        <w:pStyle w:val="ListParagraph"/>
        <w:numPr>
          <w:ilvl w:val="0"/>
          <w:numId w:val="6"/>
        </w:numPr>
      </w:pPr>
      <w:r>
        <w:t>Christmas Raffle</w:t>
      </w:r>
    </w:p>
    <w:p w14:paraId="677612C6" w14:textId="78CD60E0" w:rsidR="008D3AB5" w:rsidRDefault="008D3AB5" w:rsidP="00F80CC2">
      <w:pPr>
        <w:pStyle w:val="ListParagraph"/>
        <w:numPr>
          <w:ilvl w:val="0"/>
          <w:numId w:val="6"/>
        </w:numPr>
      </w:pPr>
      <w:r>
        <w:t>Food donations</w:t>
      </w:r>
    </w:p>
    <w:p w14:paraId="79E59847" w14:textId="60696401" w:rsidR="008D3AB5" w:rsidRDefault="008D3AB5" w:rsidP="00F80CC2">
      <w:pPr>
        <w:pStyle w:val="ListParagraph"/>
        <w:numPr>
          <w:ilvl w:val="0"/>
          <w:numId w:val="6"/>
        </w:numPr>
      </w:pPr>
      <w:r>
        <w:t>Funding Applications</w:t>
      </w:r>
    </w:p>
    <w:p w14:paraId="441AC0F5" w14:textId="55474568" w:rsidR="00D47119" w:rsidRDefault="00D47119" w:rsidP="00F80CC2">
      <w:pPr>
        <w:pStyle w:val="ListParagraph"/>
        <w:numPr>
          <w:ilvl w:val="0"/>
          <w:numId w:val="6"/>
        </w:numPr>
      </w:pPr>
      <w:r>
        <w:t>Accounts verification</w:t>
      </w:r>
    </w:p>
    <w:p w14:paraId="3E122051" w14:textId="1C7448CA" w:rsidR="00D47119" w:rsidRDefault="00AF4624" w:rsidP="00F80CC2">
      <w:pPr>
        <w:pStyle w:val="ListParagraph"/>
        <w:numPr>
          <w:ilvl w:val="0"/>
          <w:numId w:val="6"/>
        </w:numPr>
      </w:pPr>
      <w:r>
        <w:t>Santa Gifts</w:t>
      </w:r>
    </w:p>
    <w:p w14:paraId="5CE5AC8F" w14:textId="77745BE5" w:rsidR="00183220" w:rsidRDefault="00183220" w:rsidP="00F80CC2">
      <w:pPr>
        <w:pStyle w:val="ListParagraph"/>
        <w:numPr>
          <w:ilvl w:val="0"/>
          <w:numId w:val="6"/>
        </w:numPr>
      </w:pPr>
      <w:proofErr w:type="gramStart"/>
      <w:r>
        <w:t>Trade Mark</w:t>
      </w:r>
      <w:proofErr w:type="gramEnd"/>
      <w:r>
        <w:t xml:space="preserve"> Fiona to keep everyone updated if correspondence is </w:t>
      </w:r>
      <w:proofErr w:type="gramStart"/>
      <w:r>
        <w:t>received</w:t>
      </w:r>
      <w:proofErr w:type="gramEnd"/>
      <w:r>
        <w:t xml:space="preserve"> </w:t>
      </w:r>
    </w:p>
    <w:p w14:paraId="185EC234" w14:textId="77777777" w:rsidR="00AF4624" w:rsidRDefault="00AF4624" w:rsidP="00AF4624"/>
    <w:p w14:paraId="7CE08E37" w14:textId="3AC50DD0" w:rsidR="002461BB" w:rsidRDefault="002461BB" w:rsidP="00AF4624">
      <w:r>
        <w:t xml:space="preserve">Date of </w:t>
      </w:r>
      <w:r w:rsidR="00176BF8">
        <w:t>A</w:t>
      </w:r>
      <w:r>
        <w:t xml:space="preserve">gm and next meeting </w:t>
      </w:r>
    </w:p>
    <w:p w14:paraId="7912D84D" w14:textId="26F0F532" w:rsidR="000523D7" w:rsidRDefault="00FE7E93" w:rsidP="000523D7">
      <w:r>
        <w:t>Tuesday 10</w:t>
      </w:r>
      <w:r w:rsidRPr="00FE7E93">
        <w:rPr>
          <w:vertAlign w:val="superscript"/>
        </w:rPr>
        <w:t>th</w:t>
      </w:r>
      <w:r>
        <w:t xml:space="preserve"> February 7.30pm</w:t>
      </w:r>
    </w:p>
    <w:p w14:paraId="4B651AC9" w14:textId="77777777" w:rsidR="000523D7" w:rsidRDefault="000523D7" w:rsidP="000523D7"/>
    <w:sectPr w:rsidR="000523D7" w:rsidSect="002A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BD2"/>
    <w:multiLevelType w:val="hybridMultilevel"/>
    <w:tmpl w:val="9EF0F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3A70"/>
    <w:multiLevelType w:val="hybridMultilevel"/>
    <w:tmpl w:val="9A92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25A3C"/>
    <w:multiLevelType w:val="hybridMultilevel"/>
    <w:tmpl w:val="93A6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4523C"/>
    <w:multiLevelType w:val="hybridMultilevel"/>
    <w:tmpl w:val="27DC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93865"/>
    <w:multiLevelType w:val="hybridMultilevel"/>
    <w:tmpl w:val="6F7E9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0F3D"/>
    <w:multiLevelType w:val="hybridMultilevel"/>
    <w:tmpl w:val="DF48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76290">
    <w:abstractNumId w:val="4"/>
  </w:num>
  <w:num w:numId="2" w16cid:durableId="1765297872">
    <w:abstractNumId w:val="2"/>
  </w:num>
  <w:num w:numId="3" w16cid:durableId="1377201263">
    <w:abstractNumId w:val="1"/>
  </w:num>
  <w:num w:numId="4" w16cid:durableId="146410255">
    <w:abstractNumId w:val="5"/>
  </w:num>
  <w:num w:numId="5" w16cid:durableId="1237520085">
    <w:abstractNumId w:val="3"/>
  </w:num>
  <w:num w:numId="6" w16cid:durableId="16100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D7"/>
    <w:rsid w:val="000310FD"/>
    <w:rsid w:val="00034636"/>
    <w:rsid w:val="00037A57"/>
    <w:rsid w:val="000523D7"/>
    <w:rsid w:val="0007246D"/>
    <w:rsid w:val="00091D90"/>
    <w:rsid w:val="000B5C32"/>
    <w:rsid w:val="00106295"/>
    <w:rsid w:val="001071F9"/>
    <w:rsid w:val="001079A4"/>
    <w:rsid w:val="0012770E"/>
    <w:rsid w:val="00141E9E"/>
    <w:rsid w:val="00143947"/>
    <w:rsid w:val="00151BD1"/>
    <w:rsid w:val="00176BF8"/>
    <w:rsid w:val="00183220"/>
    <w:rsid w:val="00190E8B"/>
    <w:rsid w:val="001D5935"/>
    <w:rsid w:val="001D6F70"/>
    <w:rsid w:val="0023222F"/>
    <w:rsid w:val="002461BB"/>
    <w:rsid w:val="002532CC"/>
    <w:rsid w:val="002A26BA"/>
    <w:rsid w:val="002B3A4A"/>
    <w:rsid w:val="002C1A5A"/>
    <w:rsid w:val="002D6BCC"/>
    <w:rsid w:val="002F2052"/>
    <w:rsid w:val="00317D7F"/>
    <w:rsid w:val="0036286B"/>
    <w:rsid w:val="00364B52"/>
    <w:rsid w:val="003722F6"/>
    <w:rsid w:val="003A2D42"/>
    <w:rsid w:val="003C3D6A"/>
    <w:rsid w:val="003F6AE5"/>
    <w:rsid w:val="00474058"/>
    <w:rsid w:val="0048435E"/>
    <w:rsid w:val="004F420F"/>
    <w:rsid w:val="005127BA"/>
    <w:rsid w:val="00686C91"/>
    <w:rsid w:val="00692246"/>
    <w:rsid w:val="006B4897"/>
    <w:rsid w:val="006C1FDA"/>
    <w:rsid w:val="00706F91"/>
    <w:rsid w:val="00783E34"/>
    <w:rsid w:val="007B0E5C"/>
    <w:rsid w:val="007B185F"/>
    <w:rsid w:val="007C20F1"/>
    <w:rsid w:val="007D1688"/>
    <w:rsid w:val="007F2029"/>
    <w:rsid w:val="008043AD"/>
    <w:rsid w:val="00834872"/>
    <w:rsid w:val="00874986"/>
    <w:rsid w:val="008874FF"/>
    <w:rsid w:val="008A40C3"/>
    <w:rsid w:val="008B521C"/>
    <w:rsid w:val="008D3AB5"/>
    <w:rsid w:val="008F4B58"/>
    <w:rsid w:val="00900B92"/>
    <w:rsid w:val="00971C6D"/>
    <w:rsid w:val="00974190"/>
    <w:rsid w:val="00975954"/>
    <w:rsid w:val="009A4DFD"/>
    <w:rsid w:val="009E01ED"/>
    <w:rsid w:val="00A2371D"/>
    <w:rsid w:val="00AD0110"/>
    <w:rsid w:val="00AD6B04"/>
    <w:rsid w:val="00AF4624"/>
    <w:rsid w:val="00B16793"/>
    <w:rsid w:val="00B506EC"/>
    <w:rsid w:val="00C8470E"/>
    <w:rsid w:val="00CB3FAC"/>
    <w:rsid w:val="00CD1440"/>
    <w:rsid w:val="00CF18F1"/>
    <w:rsid w:val="00D02A76"/>
    <w:rsid w:val="00D15D58"/>
    <w:rsid w:val="00D27F8D"/>
    <w:rsid w:val="00D47119"/>
    <w:rsid w:val="00DC1B50"/>
    <w:rsid w:val="00E038A6"/>
    <w:rsid w:val="00E233BE"/>
    <w:rsid w:val="00E23CB9"/>
    <w:rsid w:val="00E95F41"/>
    <w:rsid w:val="00EC29D4"/>
    <w:rsid w:val="00EC4EE0"/>
    <w:rsid w:val="00F260F4"/>
    <w:rsid w:val="00F315D2"/>
    <w:rsid w:val="00F41D56"/>
    <w:rsid w:val="00F76A5B"/>
    <w:rsid w:val="00F80CC2"/>
    <w:rsid w:val="00F947F9"/>
    <w:rsid w:val="00FA3012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E794"/>
  <w15:chartTrackingRefBased/>
  <w15:docId w15:val="{9BF3C18D-F9C8-47C3-8CC8-16E58A4A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3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F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657</Words>
  <Characters>3890</Characters>
  <Application>Microsoft Office Word</Application>
  <DocSecurity>0</DocSecurity>
  <Lines>324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WOODCOCK</dc:creator>
  <cp:keywords/>
  <dc:description/>
  <cp:lastModifiedBy>FIONA WOODCOCK</cp:lastModifiedBy>
  <cp:revision>17</cp:revision>
  <dcterms:created xsi:type="dcterms:W3CDTF">2025-11-04T23:13:00Z</dcterms:created>
  <dcterms:modified xsi:type="dcterms:W3CDTF">2025-11-05T14:00:00Z</dcterms:modified>
</cp:coreProperties>
</file>